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-84"/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49"/>
        <w:gridCol w:w="1622"/>
        <w:gridCol w:w="2884"/>
        <w:gridCol w:w="2138"/>
      </w:tblGrid>
      <w:tr w:rsidR="003138DB" w:rsidRPr="003138DB" w14:paraId="4054801A" w14:textId="77777777" w:rsidTr="00E370A6">
        <w:trPr>
          <w:cantSplit/>
          <w:trHeight w:val="1388"/>
        </w:trPr>
        <w:tc>
          <w:tcPr>
            <w:tcW w:w="3349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27414EE9" w14:textId="3C671C46" w:rsidR="003138DB" w:rsidRPr="00C0237C" w:rsidRDefault="003138DB" w:rsidP="003138DB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pl-PL"/>
              </w:rPr>
            </w:pPr>
            <w:r w:rsidRPr="00C0237C">
              <w:rPr>
                <w:rFonts w:ascii="Times New Roman" w:eastAsia="Times New Roman" w:hAnsi="Times New Roman" w:cs="Times New Roman"/>
                <w:b/>
                <w:bCs/>
                <w:i/>
                <w:lang w:eastAsia="pl-PL"/>
              </w:rPr>
              <w:t xml:space="preserve">Zakład Wodno-Kanalizacyjny </w:t>
            </w:r>
          </w:p>
          <w:p w14:paraId="5AB473E8" w14:textId="37284CC8" w:rsidR="003138DB" w:rsidRPr="00C0237C" w:rsidRDefault="003138DB" w:rsidP="003138DB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pl-PL"/>
              </w:rPr>
            </w:pPr>
            <w:r w:rsidRPr="00C0237C">
              <w:rPr>
                <w:rFonts w:ascii="Times New Roman" w:eastAsia="Times New Roman" w:hAnsi="Times New Roman" w:cs="Times New Roman"/>
                <w:b/>
                <w:bCs/>
                <w:i/>
                <w:lang w:eastAsia="pl-PL"/>
              </w:rPr>
              <w:t>w  Iwierzycach</w:t>
            </w:r>
          </w:p>
          <w:p w14:paraId="0F7CFD1D" w14:textId="1F60E648" w:rsidR="003138DB" w:rsidRPr="00C0237C" w:rsidRDefault="003138DB" w:rsidP="003138DB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pl-PL"/>
              </w:rPr>
            </w:pPr>
            <w:r w:rsidRPr="00C0237C">
              <w:rPr>
                <w:rFonts w:ascii="Times New Roman" w:eastAsia="Times New Roman" w:hAnsi="Times New Roman" w:cs="Times New Roman"/>
                <w:b/>
                <w:bCs/>
                <w:i/>
                <w:lang w:eastAsia="pl-PL"/>
              </w:rPr>
              <w:t>39-124 Iwierzyce 125 A</w:t>
            </w:r>
          </w:p>
          <w:p w14:paraId="49070B6A" w14:textId="77777777" w:rsidR="003138DB" w:rsidRPr="003138DB" w:rsidRDefault="003138DB" w:rsidP="003138DB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</w:p>
        </w:tc>
        <w:tc>
          <w:tcPr>
            <w:tcW w:w="450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DBF18" w14:textId="77777777" w:rsidR="003138DB" w:rsidRPr="003138DB" w:rsidRDefault="003138DB" w:rsidP="003138DB">
            <w:pPr>
              <w:spacing w:after="0" w:line="240" w:lineRule="auto"/>
              <w:jc w:val="center"/>
              <w:outlineLvl w:val="6"/>
              <w:rPr>
                <w:rFonts w:ascii="Arial" w:eastAsia="Times New Roman" w:hAnsi="Arial" w:cs="Arial"/>
                <w:b/>
                <w:sz w:val="28"/>
                <w:szCs w:val="28"/>
                <w:lang w:eastAsia="pl-PL"/>
              </w:rPr>
            </w:pPr>
            <w:r w:rsidRPr="003138DB">
              <w:rPr>
                <w:rFonts w:ascii="Arial" w:eastAsia="Times New Roman" w:hAnsi="Arial" w:cs="Arial"/>
                <w:b/>
                <w:sz w:val="28"/>
                <w:szCs w:val="28"/>
                <w:lang w:eastAsia="pl-PL"/>
              </w:rPr>
              <w:t xml:space="preserve">WNIOSEK </w:t>
            </w:r>
          </w:p>
          <w:p w14:paraId="77A8D089" w14:textId="77777777" w:rsidR="003138DB" w:rsidRPr="003138DB" w:rsidRDefault="003138DB" w:rsidP="003138DB">
            <w:pPr>
              <w:spacing w:after="0" w:line="240" w:lineRule="auto"/>
              <w:jc w:val="center"/>
              <w:outlineLvl w:val="6"/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</w:pPr>
            <w:r w:rsidRPr="003138DB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 xml:space="preserve">o wydanie warunków </w:t>
            </w:r>
          </w:p>
          <w:p w14:paraId="2255094A" w14:textId="77777777" w:rsidR="003138DB" w:rsidRPr="003138DB" w:rsidRDefault="003138DB" w:rsidP="003138DB">
            <w:pPr>
              <w:spacing w:after="0" w:line="240" w:lineRule="auto"/>
              <w:jc w:val="center"/>
              <w:outlineLvl w:val="6"/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</w:pPr>
            <w:r w:rsidRPr="003138DB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 xml:space="preserve">przyłączenia </w:t>
            </w:r>
            <w:r w:rsidRPr="003138D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l-PL"/>
              </w:rPr>
              <w:t xml:space="preserve">do sieci </w:t>
            </w:r>
            <w:proofErr w:type="spellStart"/>
            <w:r w:rsidRPr="003138D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l-PL"/>
              </w:rPr>
              <w:t>wod</w:t>
            </w:r>
            <w:proofErr w:type="spellEnd"/>
            <w:r w:rsidRPr="003138D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l-PL"/>
              </w:rPr>
              <w:t>.–kan.</w:t>
            </w:r>
            <w:r w:rsidRPr="003138D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138" w:type="dxa"/>
            <w:tcBorders>
              <w:top w:val="double" w:sz="4" w:space="0" w:color="auto"/>
              <w:left w:val="single" w:sz="4" w:space="0" w:color="auto"/>
              <w:bottom w:val="nil"/>
              <w:right w:val="double" w:sz="4" w:space="0" w:color="auto"/>
            </w:tcBorders>
            <w:vAlign w:val="bottom"/>
          </w:tcPr>
          <w:p w14:paraId="3352168E" w14:textId="77777777" w:rsidR="003138DB" w:rsidRPr="003138DB" w:rsidRDefault="003138DB" w:rsidP="003138DB">
            <w:pPr>
              <w:spacing w:after="0" w:line="360" w:lineRule="auto"/>
              <w:jc w:val="center"/>
              <w:outlineLvl w:val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  <w:p w14:paraId="6F3801AD" w14:textId="77777777" w:rsidR="003138DB" w:rsidRPr="003138DB" w:rsidRDefault="003138DB" w:rsidP="003138D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138D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……………………..</w:t>
            </w:r>
          </w:p>
          <w:p w14:paraId="52A53D9C" w14:textId="77777777" w:rsidR="003138DB" w:rsidRPr="003138DB" w:rsidRDefault="003138DB" w:rsidP="003138D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138D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(data wpływu/ nr </w:t>
            </w:r>
          </w:p>
          <w:p w14:paraId="28397BF0" w14:textId="77777777" w:rsidR="003138DB" w:rsidRPr="003138DB" w:rsidRDefault="003138DB" w:rsidP="003138DB">
            <w:pPr>
              <w:spacing w:after="0" w:line="360" w:lineRule="auto"/>
              <w:jc w:val="center"/>
              <w:outlineLvl w:val="0"/>
              <w:rPr>
                <w:rFonts w:ascii="Wingdings 3" w:eastAsia="Times New Roman" w:hAnsi="Wingdings 3" w:cs="Arial"/>
                <w:color w:val="000000"/>
                <w:sz w:val="16"/>
                <w:szCs w:val="16"/>
                <w:lang w:eastAsia="pl-PL"/>
              </w:rPr>
            </w:pPr>
            <w:r w:rsidRPr="003138D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kancelaryjny)</w:t>
            </w:r>
          </w:p>
        </w:tc>
      </w:tr>
      <w:tr w:rsidR="003138DB" w:rsidRPr="003138DB" w14:paraId="5131A743" w14:textId="77777777" w:rsidTr="00F24165">
        <w:trPr>
          <w:cantSplit/>
          <w:trHeight w:val="150"/>
        </w:trPr>
        <w:tc>
          <w:tcPr>
            <w:tcW w:w="9993" w:type="dxa"/>
            <w:gridSpan w:val="4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04C33E17" w14:textId="77777777" w:rsidR="003138DB" w:rsidRPr="003138DB" w:rsidRDefault="003138DB" w:rsidP="003138DB">
            <w:pPr>
              <w:spacing w:after="0" w:line="360" w:lineRule="auto"/>
              <w:outlineLvl w:val="0"/>
              <w:rPr>
                <w:rFonts w:ascii="Arial" w:eastAsia="Times New Roman" w:hAnsi="Arial" w:cs="Arial"/>
                <w:color w:val="000000"/>
                <w:sz w:val="8"/>
                <w:szCs w:val="24"/>
                <w:lang w:eastAsia="pl-PL"/>
              </w:rPr>
            </w:pPr>
          </w:p>
        </w:tc>
      </w:tr>
      <w:tr w:rsidR="003138DB" w:rsidRPr="003138DB" w14:paraId="0DC3E265" w14:textId="77777777" w:rsidTr="00E370A6">
        <w:trPr>
          <w:cantSplit/>
          <w:trHeight w:val="331"/>
        </w:trPr>
        <w:tc>
          <w:tcPr>
            <w:tcW w:w="9993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EA83F0" w14:textId="6FBEE54E" w:rsidR="003138DB" w:rsidRPr="003138DB" w:rsidRDefault="003138DB" w:rsidP="003138DB">
            <w:pPr>
              <w:keepNext/>
              <w:spacing w:before="240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138D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DANE PODMIOTU UB</w:t>
            </w:r>
            <w:r w:rsidR="005C781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I</w:t>
            </w:r>
            <w:r w:rsidRPr="003138D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EGAJĄCEGO SIĘ O PRZYŁĄCZENIE DO SIECI</w:t>
            </w:r>
          </w:p>
          <w:p w14:paraId="57D47CC8" w14:textId="77777777" w:rsidR="003138DB" w:rsidRPr="003138DB" w:rsidRDefault="003138DB" w:rsidP="003138D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138DB" w:rsidRPr="003138DB" w14:paraId="230116A0" w14:textId="77777777" w:rsidTr="00F24165">
        <w:trPr>
          <w:cantSplit/>
          <w:trHeight w:val="590"/>
        </w:trPr>
        <w:tc>
          <w:tcPr>
            <w:tcW w:w="999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2ED0F916" w14:textId="77777777" w:rsidR="003138DB" w:rsidRPr="003138DB" w:rsidRDefault="003138DB" w:rsidP="003138DB">
            <w:pPr>
              <w:spacing w:after="0" w:line="360" w:lineRule="auto"/>
              <w:outlineLvl w:val="0"/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</w:pPr>
            <w:r w:rsidRPr="003138DB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1. Imię  i nazwisko / Nazwa:</w:t>
            </w:r>
          </w:p>
          <w:p w14:paraId="21F083E8" w14:textId="6AB240D8" w:rsidR="003138DB" w:rsidRPr="00C0237C" w:rsidRDefault="00C0237C" w:rsidP="003138DB">
            <w:pPr>
              <w:spacing w:before="240" w:after="60" w:line="240" w:lineRule="auto"/>
              <w:outlineLvl w:val="7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C0237C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Nr. </w:t>
            </w: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t</w:t>
            </w:r>
            <w:r w:rsidRPr="00C0237C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elefonu</w:t>
            </w: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</w:t>
            </w:r>
            <w:r w:rsidR="003014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do kontaktu</w:t>
            </w:r>
          </w:p>
        </w:tc>
      </w:tr>
      <w:tr w:rsidR="003138DB" w:rsidRPr="003138DB" w14:paraId="212DCBB7" w14:textId="77777777" w:rsidTr="00F24165">
        <w:trPr>
          <w:cantSplit/>
          <w:trHeight w:val="528"/>
        </w:trPr>
        <w:tc>
          <w:tcPr>
            <w:tcW w:w="9993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CDCC91" w14:textId="77777777" w:rsidR="003138DB" w:rsidRPr="003138DB" w:rsidRDefault="003138DB" w:rsidP="003138DB">
            <w:pPr>
              <w:spacing w:after="0" w:line="360" w:lineRule="auto"/>
              <w:outlineLvl w:val="0"/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</w:pPr>
            <w:r w:rsidRPr="003138DB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2. Adres zamieszkania/siedziby podmiotu ubiegającego się o przyłączenie do sieci:</w:t>
            </w:r>
          </w:p>
        </w:tc>
      </w:tr>
      <w:tr w:rsidR="003138DB" w:rsidRPr="003138DB" w14:paraId="425F7E91" w14:textId="77777777" w:rsidTr="00F24165">
        <w:trPr>
          <w:cantSplit/>
          <w:trHeight w:val="177"/>
        </w:trPr>
        <w:tc>
          <w:tcPr>
            <w:tcW w:w="9993" w:type="dxa"/>
            <w:gridSpan w:val="4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74ECFAD4" w14:textId="77777777" w:rsidR="003138DB" w:rsidRPr="003138DB" w:rsidRDefault="003138DB" w:rsidP="003138DB">
            <w:pPr>
              <w:spacing w:after="0" w:line="360" w:lineRule="auto"/>
              <w:jc w:val="center"/>
              <w:outlineLvl w:val="0"/>
              <w:rPr>
                <w:rFonts w:ascii="Arial" w:eastAsia="Times New Roman" w:hAnsi="Arial" w:cs="Arial"/>
                <w:color w:val="000000"/>
                <w:sz w:val="8"/>
                <w:szCs w:val="24"/>
                <w:shd w:val="clear" w:color="auto" w:fill="FFFFFF"/>
                <w:lang w:eastAsia="pl-PL"/>
              </w:rPr>
            </w:pPr>
          </w:p>
        </w:tc>
      </w:tr>
      <w:tr w:rsidR="003138DB" w:rsidRPr="003138DB" w14:paraId="37D6498E" w14:textId="77777777" w:rsidTr="00E370A6">
        <w:trPr>
          <w:cantSplit/>
          <w:trHeight w:val="316"/>
        </w:trPr>
        <w:tc>
          <w:tcPr>
            <w:tcW w:w="9993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875BB6" w14:textId="77777777" w:rsidR="003138DB" w:rsidRPr="003138DB" w:rsidRDefault="003138DB" w:rsidP="003138DB">
            <w:pPr>
              <w:keepNext/>
              <w:spacing w:before="240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  <w:shd w:val="clear" w:color="auto" w:fill="FFFFFF"/>
                <w:lang w:eastAsia="pl-PL"/>
              </w:rPr>
            </w:pPr>
            <w:r w:rsidRPr="003138D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OKREŚLENIE  POTRZEB  PODMIOTU UBEGAJĄCEGO SIĘ O PRZYŁĄCZENIE DO SIECI</w:t>
            </w:r>
          </w:p>
        </w:tc>
      </w:tr>
      <w:tr w:rsidR="003138DB" w:rsidRPr="003138DB" w14:paraId="5E76219B" w14:textId="77777777" w:rsidTr="00F24165">
        <w:trPr>
          <w:cantSplit/>
          <w:trHeight w:val="983"/>
        </w:trPr>
        <w:tc>
          <w:tcPr>
            <w:tcW w:w="999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32D0B0C4" w14:textId="77777777" w:rsidR="003138DB" w:rsidRPr="003138DB" w:rsidRDefault="003138DB" w:rsidP="003138DB">
            <w:pPr>
              <w:spacing w:after="0" w:line="240" w:lineRule="auto"/>
              <w:outlineLvl w:val="0"/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</w:pPr>
            <w:r w:rsidRPr="003138DB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3. Informacja o przeznaczeniu i sposobie wykorzystywania nieruchomości/obiektu (</w:t>
            </w:r>
            <w:r w:rsidRPr="003138DB">
              <w:rPr>
                <w:rFonts w:ascii="Arial" w:eastAsia="Times New Roman" w:hAnsi="Arial" w:cs="Arial"/>
                <w:color w:val="000000"/>
                <w:sz w:val="14"/>
                <w:szCs w:val="24"/>
                <w:lang w:eastAsia="pl-PL"/>
              </w:rPr>
              <w:t>należy zaznaczyć właściwy kwadrat</w:t>
            </w:r>
            <w:r w:rsidRPr="003138DB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):</w:t>
            </w:r>
          </w:p>
          <w:p w14:paraId="0B1A236D" w14:textId="77777777" w:rsidR="003138DB" w:rsidRPr="003138DB" w:rsidRDefault="003138DB" w:rsidP="003138DB">
            <w:pPr>
              <w:spacing w:after="0" w:line="240" w:lineRule="auto"/>
              <w:outlineLvl w:val="0"/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</w:pPr>
          </w:p>
          <w:p w14:paraId="04CDC65F" w14:textId="77777777" w:rsidR="003138DB" w:rsidRPr="003138DB" w:rsidRDefault="003138DB" w:rsidP="003138D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</w:pPr>
            <w:r w:rsidRPr="003138D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sym w:font="Wingdings" w:char="F071"/>
            </w:r>
            <w:r w:rsidRPr="003138DB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 xml:space="preserve">budynek mieszkalny jednorodzinny     </w:t>
            </w:r>
            <w:r w:rsidRPr="003138D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sym w:font="Wingdings" w:char="F071"/>
            </w:r>
            <w:r w:rsidRPr="003138DB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 xml:space="preserve">zabudowa zagrodowa       </w:t>
            </w:r>
            <w:r w:rsidRPr="003138D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sym w:font="Wingdings" w:char="F071"/>
            </w:r>
            <w:r w:rsidRPr="003138DB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inna zabudowa jaka …………………………..</w:t>
            </w:r>
          </w:p>
          <w:p w14:paraId="653FDFB5" w14:textId="77777777" w:rsidR="003138DB" w:rsidRPr="003138DB" w:rsidRDefault="003138DB" w:rsidP="003138DB">
            <w:pPr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shd w:val="clear" w:color="auto" w:fill="FFFFFF"/>
                <w:lang w:eastAsia="pl-PL"/>
              </w:rPr>
            </w:pPr>
          </w:p>
        </w:tc>
      </w:tr>
      <w:tr w:rsidR="003138DB" w:rsidRPr="003138DB" w14:paraId="553C6E34" w14:textId="77777777" w:rsidTr="00F24165">
        <w:trPr>
          <w:cantSplit/>
          <w:trHeight w:val="616"/>
        </w:trPr>
        <w:tc>
          <w:tcPr>
            <w:tcW w:w="999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74F42500" w14:textId="77777777" w:rsidR="003138DB" w:rsidRPr="003138DB" w:rsidRDefault="003138DB" w:rsidP="003138DB">
            <w:pPr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shd w:val="clear" w:color="auto" w:fill="FFFFFF"/>
                <w:lang w:eastAsia="pl-PL"/>
              </w:rPr>
            </w:pPr>
            <w:r w:rsidRPr="003138DB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 xml:space="preserve">4. Lokalizacja nieruchomości lub obiektu który ma zostać przyłączony / Adres / </w:t>
            </w:r>
            <w:r w:rsidRPr="003138DB">
              <w:rPr>
                <w:rFonts w:ascii="Arial" w:eastAsia="Times New Roman" w:hAnsi="Arial" w:cs="Arial"/>
                <w:color w:val="000000"/>
                <w:sz w:val="16"/>
                <w:szCs w:val="24"/>
                <w:vertAlign w:val="superscript"/>
                <w:lang w:eastAsia="pl-PL"/>
              </w:rPr>
              <w:t xml:space="preserve"> </w:t>
            </w:r>
            <w:r w:rsidRPr="003138DB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Nr działki / obręb</w:t>
            </w:r>
          </w:p>
        </w:tc>
      </w:tr>
      <w:tr w:rsidR="003138DB" w:rsidRPr="003138DB" w14:paraId="06196DDA" w14:textId="77777777" w:rsidTr="00F24165">
        <w:trPr>
          <w:cantSplit/>
          <w:trHeight w:val="573"/>
        </w:trPr>
        <w:tc>
          <w:tcPr>
            <w:tcW w:w="497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0A5CAED0" w14:textId="77777777" w:rsidR="003138DB" w:rsidRPr="003138DB" w:rsidRDefault="003138DB" w:rsidP="003138DB">
            <w:pPr>
              <w:spacing w:after="0" w:line="360" w:lineRule="auto"/>
              <w:outlineLvl w:val="0"/>
              <w:rPr>
                <w:rFonts w:ascii="Arial" w:eastAsia="Times New Roman" w:hAnsi="Arial" w:cs="Arial"/>
                <w:color w:val="000000"/>
                <w:sz w:val="28"/>
                <w:szCs w:val="24"/>
                <w:vertAlign w:val="superscript"/>
                <w:lang w:eastAsia="pl-PL"/>
              </w:rPr>
            </w:pPr>
            <w:r w:rsidRPr="003138DB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5. Maksymalne dobowe zapotrzebowanie wody:</w:t>
            </w:r>
            <w:r w:rsidRPr="003138DB">
              <w:rPr>
                <w:rFonts w:ascii="Arial" w:eastAsia="Times New Roman" w:hAnsi="Arial" w:cs="Arial"/>
                <w:color w:val="000000"/>
                <w:sz w:val="28"/>
                <w:szCs w:val="24"/>
                <w:vertAlign w:val="superscript"/>
                <w:lang w:eastAsia="pl-PL"/>
              </w:rPr>
              <w:t xml:space="preserve">  </w:t>
            </w:r>
          </w:p>
          <w:p w14:paraId="20AB26F3" w14:textId="77777777" w:rsidR="003138DB" w:rsidRPr="003138DB" w:rsidRDefault="003138DB" w:rsidP="003138DB">
            <w:pPr>
              <w:spacing w:after="0" w:line="360" w:lineRule="auto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Q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d</w:t>
            </w:r>
            <w:proofErr w:type="spellEnd"/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 xml:space="preserve"> 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= 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vertAlign w:val="subscript"/>
                <w:lang w:eastAsia="pl-PL"/>
              </w:rPr>
              <w:t>................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[m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  <w:lang w:eastAsia="pl-PL"/>
              </w:rPr>
              <w:t>3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/d] - cele bytowe</w:t>
            </w:r>
          </w:p>
          <w:p w14:paraId="6101F365" w14:textId="77777777" w:rsidR="003138DB" w:rsidRPr="003138DB" w:rsidRDefault="003138DB" w:rsidP="003138DB">
            <w:pPr>
              <w:spacing w:after="0" w:line="360" w:lineRule="auto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Q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d</w:t>
            </w:r>
            <w:proofErr w:type="spellEnd"/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 xml:space="preserve"> 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= 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vertAlign w:val="subscript"/>
                <w:lang w:eastAsia="pl-PL"/>
              </w:rPr>
              <w:t>................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[m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  <w:lang w:eastAsia="pl-PL"/>
              </w:rPr>
              <w:t>3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/d] - cele technologiczne</w:t>
            </w:r>
          </w:p>
          <w:p w14:paraId="22E34F99" w14:textId="77777777" w:rsidR="003138DB" w:rsidRPr="003138DB" w:rsidRDefault="003138DB" w:rsidP="003138DB">
            <w:pPr>
              <w:spacing w:after="0" w:line="360" w:lineRule="auto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Q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d</w:t>
            </w:r>
            <w:proofErr w:type="spellEnd"/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 xml:space="preserve"> 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= 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vertAlign w:val="subscript"/>
                <w:lang w:eastAsia="pl-PL"/>
              </w:rPr>
              <w:t>................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[m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  <w:lang w:eastAsia="pl-PL"/>
              </w:rPr>
              <w:t>3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/d] - cele przeciwpożarowe</w:t>
            </w:r>
          </w:p>
          <w:p w14:paraId="05715543" w14:textId="77777777" w:rsidR="003138DB" w:rsidRPr="003138DB" w:rsidRDefault="003138DB" w:rsidP="003138DB">
            <w:pPr>
              <w:spacing w:after="0" w:line="360" w:lineRule="auto"/>
              <w:outlineLvl w:val="0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Q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pl-PL"/>
              </w:rPr>
              <w:t>d</w:t>
            </w:r>
            <w:proofErr w:type="spellEnd"/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pl-PL"/>
              </w:rPr>
              <w:t xml:space="preserve"> 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= 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vertAlign w:val="subscript"/>
                <w:lang w:eastAsia="pl-PL"/>
              </w:rPr>
              <w:t>................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[m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  <w:lang w:eastAsia="pl-PL"/>
              </w:rPr>
              <w:t>3</w:t>
            </w:r>
            <w:r w:rsidRPr="003138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/d] - cele inne</w:t>
            </w:r>
          </w:p>
        </w:tc>
        <w:tc>
          <w:tcPr>
            <w:tcW w:w="5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7E0930D" w14:textId="77777777" w:rsidR="003138DB" w:rsidRPr="003138DB" w:rsidRDefault="003138DB" w:rsidP="003138DB">
            <w:pPr>
              <w:spacing w:after="120" w:line="240" w:lineRule="auto"/>
              <w:outlineLvl w:val="0"/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</w:pPr>
            <w:r w:rsidRPr="003138DB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 xml:space="preserve">6.Maksymalny przepływ wody średniodobowy i maksymalny godzinowy: </w:t>
            </w:r>
          </w:p>
          <w:p w14:paraId="2D763DE7" w14:textId="77777777" w:rsidR="003138DB" w:rsidRPr="003138DB" w:rsidRDefault="003138DB" w:rsidP="003138DB">
            <w:pPr>
              <w:spacing w:after="0" w:line="360" w:lineRule="auto"/>
              <w:jc w:val="center"/>
              <w:outlineLvl w:val="0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lang w:eastAsia="pl-PL"/>
              </w:rPr>
              <w:t>Q</w:t>
            </w:r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vertAlign w:val="subscript"/>
                <w:lang w:eastAsia="pl-PL"/>
              </w:rPr>
              <w:t>śd</w:t>
            </w:r>
            <w:proofErr w:type="spellEnd"/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vertAlign w:val="subscript"/>
                <w:lang w:eastAsia="pl-PL"/>
              </w:rPr>
              <w:t xml:space="preserve"> </w:t>
            </w:r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lang w:eastAsia="pl-PL"/>
              </w:rPr>
              <w:t xml:space="preserve">= </w:t>
            </w:r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shd w:val="clear" w:color="auto" w:fill="FFFFFF"/>
                <w:vertAlign w:val="subscript"/>
                <w:lang w:eastAsia="pl-PL"/>
              </w:rPr>
              <w:t>................</w:t>
            </w:r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lang w:eastAsia="pl-PL"/>
              </w:rPr>
              <w:t xml:space="preserve"> [m</w:t>
            </w:r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vertAlign w:val="superscript"/>
                <w:lang w:eastAsia="pl-PL"/>
              </w:rPr>
              <w:t>3</w:t>
            </w:r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lang w:eastAsia="pl-PL"/>
              </w:rPr>
              <w:t>/d]</w:t>
            </w:r>
          </w:p>
          <w:p w14:paraId="2C319B24" w14:textId="580785DA" w:rsidR="003138DB" w:rsidRPr="003138DB" w:rsidRDefault="003138DB" w:rsidP="003B26D3">
            <w:pPr>
              <w:spacing w:after="0" w:line="360" w:lineRule="auto"/>
              <w:jc w:val="center"/>
              <w:outlineLvl w:val="0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lang w:eastAsia="pl-PL"/>
              </w:rPr>
              <w:t>Q</w:t>
            </w:r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vertAlign w:val="subscript"/>
                <w:lang w:eastAsia="pl-PL"/>
              </w:rPr>
              <w:t>h</w:t>
            </w:r>
            <w:proofErr w:type="spellEnd"/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vertAlign w:val="subscript"/>
                <w:lang w:eastAsia="pl-PL"/>
              </w:rPr>
              <w:t xml:space="preserve"> </w:t>
            </w:r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lang w:eastAsia="pl-PL"/>
              </w:rPr>
              <w:t xml:space="preserve">= </w:t>
            </w:r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shd w:val="clear" w:color="auto" w:fill="FFFFFF"/>
                <w:vertAlign w:val="subscript"/>
                <w:lang w:eastAsia="pl-PL"/>
              </w:rPr>
              <w:t>................</w:t>
            </w:r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lang w:eastAsia="pl-PL"/>
              </w:rPr>
              <w:t xml:space="preserve"> [m</w:t>
            </w:r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vertAlign w:val="superscript"/>
                <w:lang w:eastAsia="pl-PL"/>
              </w:rPr>
              <w:t>3</w:t>
            </w:r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lang w:eastAsia="pl-PL"/>
              </w:rPr>
              <w:t>/</w:t>
            </w:r>
            <w:r w:rsidR="003B26D3">
              <w:rPr>
                <w:rFonts w:ascii="Arial" w:eastAsia="Times New Roman" w:hAnsi="Arial" w:cs="Arial"/>
                <w:bCs/>
                <w:color w:val="000000"/>
                <w:szCs w:val="24"/>
                <w:lang w:eastAsia="pl-PL"/>
              </w:rPr>
              <w:t>h</w:t>
            </w:r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lang w:eastAsia="pl-PL"/>
              </w:rPr>
              <w:t>]</w:t>
            </w:r>
          </w:p>
        </w:tc>
      </w:tr>
      <w:tr w:rsidR="003138DB" w:rsidRPr="003138DB" w14:paraId="5583C298" w14:textId="77777777" w:rsidTr="00F24165">
        <w:trPr>
          <w:cantSplit/>
          <w:trHeight w:val="358"/>
        </w:trPr>
        <w:tc>
          <w:tcPr>
            <w:tcW w:w="497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897F966" w14:textId="77777777" w:rsidR="003138DB" w:rsidRPr="003138DB" w:rsidRDefault="003138DB" w:rsidP="003138DB">
            <w:pPr>
              <w:spacing w:after="0" w:line="240" w:lineRule="auto"/>
              <w:outlineLvl w:val="0"/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</w:pPr>
            <w:r w:rsidRPr="003138DB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7. Maksymalny dobowy przepływ odprowadzanych ścieków</w:t>
            </w:r>
          </w:p>
          <w:p w14:paraId="1947702F" w14:textId="77777777" w:rsidR="003138DB" w:rsidRPr="003138DB" w:rsidRDefault="003138DB" w:rsidP="003138DB">
            <w:pPr>
              <w:spacing w:after="0" w:line="360" w:lineRule="auto"/>
              <w:jc w:val="center"/>
              <w:outlineLvl w:val="0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</w:p>
          <w:p w14:paraId="64A78267" w14:textId="77777777" w:rsidR="003138DB" w:rsidRPr="003138DB" w:rsidRDefault="003138DB" w:rsidP="003138DB">
            <w:pPr>
              <w:spacing w:after="0" w:line="360" w:lineRule="auto"/>
              <w:jc w:val="center"/>
              <w:outlineLvl w:val="0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lang w:eastAsia="pl-PL"/>
              </w:rPr>
              <w:t>Q</w:t>
            </w:r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vertAlign w:val="subscript"/>
                <w:lang w:eastAsia="pl-PL"/>
              </w:rPr>
              <w:t>śd</w:t>
            </w:r>
            <w:proofErr w:type="spellEnd"/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vertAlign w:val="subscript"/>
                <w:lang w:eastAsia="pl-PL"/>
              </w:rPr>
              <w:t xml:space="preserve"> </w:t>
            </w:r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lang w:eastAsia="pl-PL"/>
              </w:rPr>
              <w:t xml:space="preserve">= </w:t>
            </w:r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shd w:val="clear" w:color="auto" w:fill="FFFFFF"/>
                <w:vertAlign w:val="subscript"/>
                <w:lang w:eastAsia="pl-PL"/>
              </w:rPr>
              <w:t>................</w:t>
            </w:r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lang w:eastAsia="pl-PL"/>
              </w:rPr>
              <w:t xml:space="preserve"> [m</w:t>
            </w:r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vertAlign w:val="superscript"/>
                <w:lang w:eastAsia="pl-PL"/>
              </w:rPr>
              <w:t>3</w:t>
            </w:r>
            <w:r w:rsidRPr="003138DB">
              <w:rPr>
                <w:rFonts w:ascii="Arial" w:eastAsia="Times New Roman" w:hAnsi="Arial" w:cs="Arial"/>
                <w:bCs/>
                <w:color w:val="000000"/>
                <w:szCs w:val="24"/>
                <w:lang w:eastAsia="pl-PL"/>
              </w:rPr>
              <w:t>/d]</w:t>
            </w:r>
          </w:p>
          <w:p w14:paraId="0942A6A0" w14:textId="77777777" w:rsidR="003138DB" w:rsidRPr="003138DB" w:rsidRDefault="003138DB" w:rsidP="003138DB">
            <w:pPr>
              <w:spacing w:after="0" w:line="360" w:lineRule="auto"/>
              <w:outlineLvl w:val="0"/>
              <w:rPr>
                <w:rFonts w:ascii="Arial" w:eastAsia="Times New Roman" w:hAnsi="Arial" w:cs="Arial"/>
                <w:bCs/>
                <w:color w:val="000000"/>
                <w:sz w:val="16"/>
                <w:szCs w:val="24"/>
                <w:lang w:eastAsia="pl-PL"/>
              </w:rPr>
            </w:pPr>
          </w:p>
        </w:tc>
        <w:tc>
          <w:tcPr>
            <w:tcW w:w="5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CFF0F9B" w14:textId="77777777" w:rsidR="003138DB" w:rsidRPr="003138DB" w:rsidRDefault="003138DB" w:rsidP="003138DB">
            <w:pPr>
              <w:spacing w:after="0" w:line="240" w:lineRule="auto"/>
              <w:outlineLvl w:val="0"/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</w:pPr>
            <w:r w:rsidRPr="003138DB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8. Rodzaj ścieków (</w:t>
            </w:r>
            <w:r w:rsidRPr="003138DB">
              <w:rPr>
                <w:rFonts w:ascii="Arial" w:eastAsia="Times New Roman" w:hAnsi="Arial" w:cs="Arial"/>
                <w:color w:val="000000"/>
                <w:sz w:val="14"/>
                <w:szCs w:val="24"/>
                <w:lang w:eastAsia="pl-PL"/>
              </w:rPr>
              <w:t>należy zaznaczyć właściwy kwadrat</w:t>
            </w:r>
            <w:r w:rsidRPr="003138DB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)</w:t>
            </w:r>
          </w:p>
          <w:p w14:paraId="40069216" w14:textId="77777777" w:rsidR="003138DB" w:rsidRPr="003138DB" w:rsidRDefault="003138DB" w:rsidP="003138DB">
            <w:pPr>
              <w:spacing w:after="0" w:line="240" w:lineRule="auto"/>
              <w:ind w:left="29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138D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C9F4C8" wp14:editId="69C057B3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24765</wp:posOffset>
                      </wp:positionV>
                      <wp:extent cx="90805" cy="90805"/>
                      <wp:effectExtent l="13970" t="8255" r="9525" b="5715"/>
                      <wp:wrapNone/>
                      <wp:docPr id="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67AA1114" id="Rectangle 18" o:spid="_x0000_s1026" style="position:absolute;margin-left:10.95pt;margin-top:1.95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"/>
                  </w:pict>
                </mc:Fallback>
              </mc:AlternateContent>
            </w:r>
            <w:r w:rsidRPr="003138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    Ścieki bytowe</w:t>
            </w:r>
          </w:p>
          <w:p w14:paraId="571F3B98" w14:textId="77777777" w:rsidR="003138DB" w:rsidRPr="003138DB" w:rsidRDefault="003138DB" w:rsidP="003138DB">
            <w:pPr>
              <w:spacing w:after="0" w:line="240" w:lineRule="auto"/>
              <w:ind w:left="29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138D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F14CF7" wp14:editId="4E225887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17145</wp:posOffset>
                      </wp:positionV>
                      <wp:extent cx="90805" cy="90805"/>
                      <wp:effectExtent l="13970" t="13335" r="9525" b="10160"/>
                      <wp:wrapNone/>
                      <wp:docPr id="7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64DF699D" id="Rectangle 19" o:spid="_x0000_s1026" style="position:absolute;margin-left:10.95pt;margin-top:1.35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"/>
                  </w:pict>
                </mc:Fallback>
              </mc:AlternateContent>
            </w:r>
            <w:r w:rsidRPr="003138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    Ścieki  przemysłowe</w:t>
            </w:r>
          </w:p>
          <w:p w14:paraId="643E1BBF" w14:textId="77777777" w:rsidR="003138DB" w:rsidRPr="003138DB" w:rsidRDefault="003138DB" w:rsidP="00313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14:paraId="3DBB4CF2" w14:textId="77777777" w:rsidR="003138DB" w:rsidRPr="003138DB" w:rsidRDefault="003138DB" w:rsidP="003138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8"/>
                <w:lang w:eastAsia="pl-PL"/>
              </w:rPr>
            </w:pPr>
            <w:r w:rsidRPr="003138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Wielkości ładunku zanieczyszczeń:</w:t>
            </w:r>
          </w:p>
        </w:tc>
      </w:tr>
      <w:tr w:rsidR="003138DB" w:rsidRPr="003138DB" w14:paraId="15CA09B0" w14:textId="77777777" w:rsidTr="00F24165">
        <w:trPr>
          <w:cantSplit/>
          <w:trHeight w:val="546"/>
        </w:trPr>
        <w:tc>
          <w:tcPr>
            <w:tcW w:w="497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ACD2386" w14:textId="77777777" w:rsidR="003138DB" w:rsidRPr="003138DB" w:rsidRDefault="003138DB" w:rsidP="003138DB">
            <w:pPr>
              <w:spacing w:after="0" w:line="240" w:lineRule="auto"/>
              <w:outlineLvl w:val="0"/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</w:pPr>
            <w:r w:rsidRPr="003138DB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9. Planowany  termin :</w:t>
            </w:r>
          </w:p>
          <w:p w14:paraId="6AD8B181" w14:textId="77777777" w:rsidR="003138DB" w:rsidRPr="003138DB" w:rsidRDefault="003138DB" w:rsidP="003138DB">
            <w:pPr>
              <w:numPr>
                <w:ilvl w:val="0"/>
                <w:numId w:val="1"/>
              </w:numPr>
              <w:spacing w:after="0" w:line="240" w:lineRule="auto"/>
              <w:ind w:firstLine="66"/>
              <w:outlineLvl w:val="0"/>
              <w:rPr>
                <w:rFonts w:ascii="Arial" w:eastAsia="Times New Roman" w:hAnsi="Arial" w:cs="Arial"/>
                <w:color w:val="000000"/>
                <w:sz w:val="24"/>
                <w:szCs w:val="16"/>
                <w:shd w:val="clear" w:color="auto" w:fill="FFFFFF"/>
                <w:lang w:eastAsia="pl-PL"/>
              </w:rPr>
            </w:pPr>
            <w:r w:rsidRPr="003138DB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poboru  wody                od  </w:t>
            </w:r>
            <w:r w:rsidRPr="003138DB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…....….…………………….</w:t>
            </w:r>
          </w:p>
          <w:p w14:paraId="161E9C4D" w14:textId="77777777" w:rsidR="003138DB" w:rsidRPr="003138DB" w:rsidRDefault="003138DB" w:rsidP="003138DB">
            <w:pPr>
              <w:numPr>
                <w:ilvl w:val="0"/>
                <w:numId w:val="1"/>
              </w:numPr>
              <w:spacing w:after="0" w:line="240" w:lineRule="auto"/>
              <w:ind w:firstLine="66"/>
              <w:outlineLvl w:val="0"/>
              <w:rPr>
                <w:rFonts w:ascii="Arial" w:eastAsia="Times New Roman" w:hAnsi="Arial" w:cs="Arial"/>
                <w:color w:val="000000"/>
                <w:sz w:val="24"/>
                <w:szCs w:val="16"/>
                <w:shd w:val="clear" w:color="auto" w:fill="FFFFFF"/>
                <w:lang w:eastAsia="pl-PL"/>
              </w:rPr>
            </w:pPr>
            <w:r w:rsidRPr="003138DB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 xml:space="preserve"> </w:t>
            </w:r>
            <w:r w:rsidRPr="003138DB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dostarczania  ścieków  od</w:t>
            </w:r>
            <w:r w:rsidRPr="003138DB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 xml:space="preserve">  ……………………………… </w:t>
            </w:r>
          </w:p>
        </w:tc>
        <w:tc>
          <w:tcPr>
            <w:tcW w:w="5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F5EE1F5" w14:textId="77777777" w:rsidR="003138DB" w:rsidRPr="003138DB" w:rsidRDefault="003138DB" w:rsidP="003138DB">
            <w:pPr>
              <w:spacing w:after="60" w:line="240" w:lineRule="auto"/>
              <w:outlineLvl w:val="0"/>
              <w:rPr>
                <w:rFonts w:ascii="Arial" w:eastAsia="Times New Roman" w:hAnsi="Arial" w:cs="Arial"/>
                <w:color w:val="000000"/>
                <w:sz w:val="36"/>
                <w:szCs w:val="36"/>
                <w:lang w:eastAsia="pl-PL"/>
              </w:rPr>
            </w:pPr>
            <w:r w:rsidRPr="003138DB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 xml:space="preserve">10. Nieruchomość  posiada  </w:t>
            </w:r>
            <w:r w:rsidRPr="003138D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własne ujęcie  wody</w:t>
            </w:r>
            <w:r w:rsidRPr="003138DB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:    </w:t>
            </w:r>
            <w:r w:rsidRPr="003138DB">
              <w:rPr>
                <w:rFonts w:ascii="Arial" w:eastAsia="Times New Roman" w:hAnsi="Arial" w:cs="Arial"/>
                <w:color w:val="000000"/>
                <w:sz w:val="36"/>
                <w:szCs w:val="36"/>
                <w:lang w:eastAsia="pl-PL"/>
              </w:rPr>
              <w:t xml:space="preserve"> </w:t>
            </w:r>
          </w:p>
          <w:p w14:paraId="660F3F61" w14:textId="77777777" w:rsidR="003138DB" w:rsidRPr="003138DB" w:rsidRDefault="003138DB" w:rsidP="003138DB">
            <w:pPr>
              <w:spacing w:after="60" w:line="240" w:lineRule="auto"/>
              <w:ind w:left="28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138D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AB00BF" wp14:editId="394860BA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30480</wp:posOffset>
                      </wp:positionV>
                      <wp:extent cx="90805" cy="90805"/>
                      <wp:effectExtent l="13970" t="11430" r="9525" b="12065"/>
                      <wp:wrapNone/>
                      <wp:docPr id="6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1AA09E07" id="Rectangle 22" o:spid="_x0000_s1026" style="position:absolute;margin-left:10.95pt;margin-top:2.4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"/>
                  </w:pict>
                </mc:Fallback>
              </mc:AlternateContent>
            </w:r>
            <w:r w:rsidRPr="003138D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    Tak</w:t>
            </w:r>
          </w:p>
          <w:p w14:paraId="71FF6219" w14:textId="77777777" w:rsidR="003138DB" w:rsidRPr="003138DB" w:rsidRDefault="003138DB" w:rsidP="003138DB">
            <w:pPr>
              <w:spacing w:after="0" w:line="240" w:lineRule="auto"/>
              <w:ind w:left="29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138D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8B38209" wp14:editId="09904B2B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18415</wp:posOffset>
                      </wp:positionV>
                      <wp:extent cx="90805" cy="90805"/>
                      <wp:effectExtent l="13970" t="12065" r="9525" b="11430"/>
                      <wp:wrapNone/>
                      <wp:docPr id="5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5A6A750F" id="Rectangle 23" o:spid="_x0000_s1026" style="position:absolute;margin-left:10.95pt;margin-top:1.45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"/>
                  </w:pict>
                </mc:Fallback>
              </mc:AlternateContent>
            </w:r>
            <w:r w:rsidRPr="003138D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     Nie</w:t>
            </w:r>
          </w:p>
          <w:p w14:paraId="6D634E91" w14:textId="77777777" w:rsidR="003138DB" w:rsidRPr="003138DB" w:rsidRDefault="003138DB" w:rsidP="003138DB">
            <w:pPr>
              <w:spacing w:after="0" w:line="240" w:lineRule="auto"/>
              <w:ind w:left="470"/>
              <w:outlineLvl w:val="0"/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</w:pPr>
            <w:r w:rsidRPr="003138DB">
              <w:rPr>
                <w:rFonts w:ascii="Arial" w:eastAsia="Times New Roman" w:hAnsi="Arial" w:cs="Arial"/>
                <w:color w:val="000000"/>
                <w:sz w:val="36"/>
                <w:szCs w:val="36"/>
                <w:lang w:eastAsia="pl-PL"/>
              </w:rPr>
              <w:t xml:space="preserve">         </w:t>
            </w:r>
            <w:r w:rsidRPr="003138DB">
              <w:rPr>
                <w:rFonts w:ascii="Arial" w:eastAsia="Times New Roman" w:hAnsi="Arial" w:cs="Arial"/>
                <w:color w:val="000000"/>
                <w:sz w:val="16"/>
                <w:szCs w:val="16"/>
                <w:shd w:val="clear" w:color="auto" w:fill="FFFFFF"/>
                <w:lang w:eastAsia="pl-PL"/>
              </w:rPr>
              <w:t xml:space="preserve">   </w:t>
            </w:r>
          </w:p>
        </w:tc>
      </w:tr>
      <w:tr w:rsidR="003138DB" w:rsidRPr="003138DB" w14:paraId="62B2412B" w14:textId="77777777" w:rsidTr="00F24165">
        <w:trPr>
          <w:cantSplit/>
          <w:trHeight w:val="1118"/>
        </w:trPr>
        <w:tc>
          <w:tcPr>
            <w:tcW w:w="9993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265E8" w14:textId="77777777" w:rsidR="003138DB" w:rsidRPr="003138DB" w:rsidRDefault="003138DB" w:rsidP="003138DB">
            <w:pPr>
              <w:spacing w:after="0" w:line="360" w:lineRule="auto"/>
              <w:outlineLvl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3138DB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11. Do wniosku załączam:</w:t>
            </w:r>
          </w:p>
          <w:p w14:paraId="426C14E7" w14:textId="77777777" w:rsidR="003138DB" w:rsidRPr="003138DB" w:rsidRDefault="003138DB" w:rsidP="003138DB">
            <w:pPr>
              <w:spacing w:after="0" w:line="240" w:lineRule="auto"/>
              <w:ind w:left="289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138D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A0776D" wp14:editId="4A128363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19685</wp:posOffset>
                      </wp:positionV>
                      <wp:extent cx="90805" cy="90805"/>
                      <wp:effectExtent l="12065" t="10160" r="11430" b="13335"/>
                      <wp:wrapNone/>
                      <wp:docPr id="4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09075692" id="Rectangle 20" o:spid="_x0000_s1026" style="position:absolute;margin-left:15.6pt;margin-top:1.55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"/>
                  </w:pict>
                </mc:Fallback>
              </mc:AlternateContent>
            </w:r>
            <w:r w:rsidRPr="003138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     plan zabudowy lub szkic sytuacyjny, określający usytuowanie przyłącza w stosunku do istniejącej sieci oraz innych obiektów i sieci uzbrojenia terenu</w:t>
            </w:r>
          </w:p>
          <w:p w14:paraId="476AAE6C" w14:textId="77777777" w:rsidR="003138DB" w:rsidRPr="003138DB" w:rsidRDefault="003138DB" w:rsidP="003138DB">
            <w:pPr>
              <w:spacing w:after="0" w:line="240" w:lineRule="auto"/>
              <w:ind w:left="289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138D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347514B" wp14:editId="22068C68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25400</wp:posOffset>
                      </wp:positionV>
                      <wp:extent cx="90805" cy="90805"/>
                      <wp:effectExtent l="12065" t="12700" r="11430" b="10795"/>
                      <wp:wrapNone/>
                      <wp:docPr id="3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0F72102B" id="Rectangle 21" o:spid="_x0000_s1026" style="position:absolute;margin-left:15.6pt;margin-top:2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"/>
                  </w:pict>
                </mc:Fallback>
              </mc:AlternateContent>
            </w:r>
            <w:r w:rsidRPr="003138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     odpis  z  właściwego  rejestru (w przypadku przedsiębiorców*)</w:t>
            </w:r>
          </w:p>
        </w:tc>
      </w:tr>
      <w:tr w:rsidR="003138DB" w:rsidRPr="003138DB" w14:paraId="41F114B9" w14:textId="77777777" w:rsidTr="00F24165">
        <w:trPr>
          <w:cantSplit/>
          <w:trHeight w:val="107"/>
        </w:trPr>
        <w:tc>
          <w:tcPr>
            <w:tcW w:w="9993" w:type="dxa"/>
            <w:gridSpan w:val="4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6B7B09F3" w14:textId="77777777" w:rsidR="003138DB" w:rsidRPr="003138DB" w:rsidRDefault="003138DB" w:rsidP="003138DB">
            <w:pPr>
              <w:spacing w:after="0" w:line="360" w:lineRule="auto"/>
              <w:outlineLvl w:val="0"/>
              <w:rPr>
                <w:rFonts w:ascii="Arial" w:eastAsia="Times New Roman" w:hAnsi="Arial" w:cs="Arial"/>
                <w:color w:val="FFFFFF"/>
                <w:sz w:val="16"/>
                <w:szCs w:val="24"/>
                <w:lang w:eastAsia="pl-PL"/>
              </w:rPr>
            </w:pPr>
          </w:p>
          <w:p w14:paraId="6A39AEBA" w14:textId="77777777" w:rsidR="003138DB" w:rsidRPr="003138DB" w:rsidRDefault="003138DB" w:rsidP="003138DB">
            <w:pPr>
              <w:spacing w:after="0" w:line="360" w:lineRule="auto"/>
              <w:outlineLvl w:val="0"/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</w:pPr>
          </w:p>
        </w:tc>
      </w:tr>
      <w:tr w:rsidR="003138DB" w:rsidRPr="003138DB" w14:paraId="2E1208DE" w14:textId="77777777" w:rsidTr="00E370A6">
        <w:trPr>
          <w:cantSplit/>
          <w:trHeight w:val="358"/>
        </w:trPr>
        <w:tc>
          <w:tcPr>
            <w:tcW w:w="9993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B4E069" w14:textId="77777777" w:rsidR="003138DB" w:rsidRPr="003138DB" w:rsidRDefault="003138DB" w:rsidP="003138DB">
            <w:pPr>
              <w:keepNext/>
              <w:spacing w:before="240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3138D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OŚWIADCZENIE  OSOBY UBIEGAJĄCEJ SIĘ O PRZYŁĄCZENIE</w:t>
            </w:r>
          </w:p>
        </w:tc>
      </w:tr>
      <w:tr w:rsidR="003138DB" w:rsidRPr="003138DB" w14:paraId="26939BBA" w14:textId="77777777" w:rsidTr="00F24165">
        <w:trPr>
          <w:cantSplit/>
          <w:trHeight w:val="1415"/>
        </w:trPr>
        <w:tc>
          <w:tcPr>
            <w:tcW w:w="9993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EAF5A2" w14:textId="77777777" w:rsidR="003138DB" w:rsidRPr="003138DB" w:rsidRDefault="003138DB" w:rsidP="003138DB">
            <w:pPr>
              <w:spacing w:after="0" w:line="240" w:lineRule="auto"/>
              <w:ind w:left="589"/>
              <w:jc w:val="both"/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</w:pPr>
            <w:r w:rsidRPr="003138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Wyrażam zgodę na przetwarzanie moich danych osobowych zawartych w niniejszym wniosku w celu podjęcia działań niezbędnych do przyłączenia mojej nieruchomości do sieci, zgodnie z Rozporządzeniem Parlamentu Europejskiego i Rady (UE) 2016/679 z dnia 27 kwietnia 2016 roku oraz ustawą z dnia 10 maja 2018 roku o ochronie danych osobowych (Dz.U.2018 poz. 1000) oraz zgodnie klauzulą informacyjną załączoną do niniejszego wniosku. </w:t>
            </w:r>
          </w:p>
          <w:p w14:paraId="44DDF82E" w14:textId="77777777" w:rsidR="003138DB" w:rsidRPr="003138DB" w:rsidRDefault="003138DB" w:rsidP="003138DB">
            <w:pPr>
              <w:spacing w:after="0" w:line="240" w:lineRule="auto"/>
              <w:rPr>
                <w:rFonts w:ascii="Arial" w:eastAsia="Times New Roman" w:hAnsi="Arial" w:cs="Arial"/>
                <w:i/>
                <w:color w:val="FF0000"/>
                <w:sz w:val="18"/>
                <w:szCs w:val="18"/>
                <w:lang w:eastAsia="pl-PL"/>
              </w:rPr>
            </w:pPr>
          </w:p>
          <w:p w14:paraId="1286DC9F" w14:textId="77777777" w:rsidR="003138DB" w:rsidRPr="003138DB" w:rsidRDefault="003138DB" w:rsidP="003138D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138D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                                                                     </w:t>
            </w:r>
            <w:r w:rsidRPr="003138DB">
              <w:rPr>
                <w:rFonts w:ascii="Arial" w:eastAsia="Times New Roman" w:hAnsi="Arial" w:cs="Arial"/>
                <w:color w:val="FFFFFF"/>
                <w:sz w:val="12"/>
                <w:szCs w:val="24"/>
                <w:lang w:eastAsia="pl-PL"/>
              </w:rPr>
              <w:t>.</w:t>
            </w:r>
          </w:p>
          <w:p w14:paraId="5ACA866B" w14:textId="77777777" w:rsidR="003138DB" w:rsidRPr="003138DB" w:rsidRDefault="003138DB" w:rsidP="003138D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2"/>
                <w:szCs w:val="24"/>
                <w:lang w:eastAsia="pl-PL"/>
              </w:rPr>
            </w:pPr>
            <w:r w:rsidRPr="003138DB">
              <w:rPr>
                <w:rFonts w:ascii="Arial" w:eastAsia="Times New Roman" w:hAnsi="Arial" w:cs="Arial"/>
                <w:sz w:val="12"/>
                <w:szCs w:val="24"/>
                <w:lang w:eastAsia="pl-PL"/>
              </w:rPr>
              <w:t xml:space="preserve">                 Dnia ……………………………………………………………                                                  Podpis …………………………….………………….</w:t>
            </w:r>
          </w:p>
        </w:tc>
      </w:tr>
    </w:tbl>
    <w:p w14:paraId="7AB7A40C" w14:textId="2E16A7F7" w:rsidR="009E3825" w:rsidRDefault="009E3825"/>
    <w:p w14:paraId="5139B662" w14:textId="32D700E6" w:rsidR="00880EA1" w:rsidRDefault="009E3825" w:rsidP="009E3825">
      <w:pPr>
        <w:jc w:val="center"/>
      </w:pPr>
      <w:r>
        <w:br w:type="page"/>
      </w:r>
      <w:bookmarkStart w:id="0" w:name="_GoBack"/>
      <w:bookmarkEnd w:id="0"/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 wp14:anchorId="4E5A73FA" wp14:editId="01B34FD5">
            <wp:simplePos x="0" y="0"/>
            <wp:positionH relativeFrom="margin">
              <wp:align>center</wp:align>
            </wp:positionH>
            <wp:positionV relativeFrom="paragraph">
              <wp:posOffset>-554636</wp:posOffset>
            </wp:positionV>
            <wp:extent cx="6670214" cy="9434766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214" cy="9434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0E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7B37EC"/>
    <w:multiLevelType w:val="hybridMultilevel"/>
    <w:tmpl w:val="43CE971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8DB"/>
    <w:rsid w:val="00151B3A"/>
    <w:rsid w:val="003014EF"/>
    <w:rsid w:val="003138DB"/>
    <w:rsid w:val="003B26D3"/>
    <w:rsid w:val="00496992"/>
    <w:rsid w:val="005C7815"/>
    <w:rsid w:val="00752C03"/>
    <w:rsid w:val="00880EA1"/>
    <w:rsid w:val="009E3825"/>
    <w:rsid w:val="00C0237C"/>
    <w:rsid w:val="00E3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B7C21"/>
  <w15:chartTrackingRefBased/>
  <w15:docId w15:val="{B8D8D6F2-00B5-48C6-BB6E-69AF46801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355</Words>
  <Characters>2135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AnnaS</dc:creator>
  <cp:keywords/>
  <dc:description/>
  <cp:lastModifiedBy>Windows User</cp:lastModifiedBy>
  <cp:revision>10</cp:revision>
  <cp:lastPrinted>2021-12-13T07:59:00Z</cp:lastPrinted>
  <dcterms:created xsi:type="dcterms:W3CDTF">2020-10-27T07:05:00Z</dcterms:created>
  <dcterms:modified xsi:type="dcterms:W3CDTF">2024-12-16T07:16:00Z</dcterms:modified>
</cp:coreProperties>
</file>